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0A6C" w14:textId="129ABB9F" w:rsidR="00A84535" w:rsidRPr="00A84535" w:rsidRDefault="00A84535" w:rsidP="00A84535">
      <w:pPr>
        <w:jc w:val="center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>TÍTULO DE ESPECIALISTA PROFISSIONAL EM PICS PELO GEFA-MTC</w:t>
      </w:r>
    </w:p>
    <w:p w14:paraId="17DCAF04" w14:textId="1C23B20D" w:rsidR="00A84535" w:rsidRPr="00A84535" w:rsidRDefault="00A84535" w:rsidP="00A84535">
      <w:pPr>
        <w:jc w:val="center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 xml:space="preserve">FICHA DE INTERESSE  </w:t>
      </w:r>
    </w:p>
    <w:p w14:paraId="3D0007FA" w14:textId="77777777" w:rsidR="00D5577A" w:rsidRPr="00A84535" w:rsidRDefault="00D5577A" w:rsidP="00D5577A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 xml:space="preserve">Dados Pessoais: </w:t>
      </w:r>
    </w:p>
    <w:p w14:paraId="0A03AC53" w14:textId="7C9BA576" w:rsidR="001722E3" w:rsidRPr="00A84535" w:rsidRDefault="00CA5AE0" w:rsidP="00D5577A">
      <w:pPr>
        <w:spacing w:after="0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 xml:space="preserve">Nome Completo:                                                        </w:t>
      </w:r>
      <w:r w:rsidR="004345DE">
        <w:rPr>
          <w:rFonts w:ascii="Arial" w:hAnsi="Arial" w:cs="Arial"/>
        </w:rPr>
        <w:t xml:space="preserve">             </w:t>
      </w:r>
      <w:r w:rsidRPr="00A84535">
        <w:rPr>
          <w:rFonts w:ascii="Arial" w:hAnsi="Arial" w:cs="Arial"/>
        </w:rPr>
        <w:t xml:space="preserve">  </w:t>
      </w:r>
      <w:r w:rsidR="00D5577A" w:rsidRPr="00A84535">
        <w:rPr>
          <w:rFonts w:ascii="Arial" w:hAnsi="Arial" w:cs="Arial"/>
        </w:rPr>
        <w:t xml:space="preserve">  </w:t>
      </w:r>
      <w:r w:rsidRPr="00A84535">
        <w:rPr>
          <w:rFonts w:ascii="Arial" w:hAnsi="Arial" w:cs="Arial"/>
        </w:rPr>
        <w:t xml:space="preserve">         DN:    </w:t>
      </w:r>
      <w:r w:rsidR="004345DE">
        <w:rPr>
          <w:rFonts w:ascii="Arial" w:hAnsi="Arial" w:cs="Arial"/>
        </w:rPr>
        <w:t xml:space="preserve">   </w:t>
      </w:r>
      <w:r w:rsidRPr="00A84535">
        <w:rPr>
          <w:rFonts w:ascii="Arial" w:hAnsi="Arial" w:cs="Arial"/>
        </w:rPr>
        <w:t xml:space="preserve">           Idade</w:t>
      </w:r>
      <w:r w:rsidR="0009637E" w:rsidRPr="00A84535">
        <w:rPr>
          <w:rFonts w:ascii="Arial" w:hAnsi="Arial" w:cs="Arial"/>
        </w:rPr>
        <w:t>:</w:t>
      </w:r>
    </w:p>
    <w:p w14:paraId="2199F852" w14:textId="18564DF7" w:rsidR="00CA5AE0" w:rsidRPr="00A84535" w:rsidRDefault="00CA5AE0" w:rsidP="0009637E">
      <w:pPr>
        <w:spacing w:after="0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Endereço</w:t>
      </w:r>
      <w:r w:rsidR="0009637E" w:rsidRPr="00A84535">
        <w:rPr>
          <w:rFonts w:ascii="Arial" w:hAnsi="Arial" w:cs="Arial"/>
        </w:rPr>
        <w:t>:</w:t>
      </w:r>
      <w:r w:rsidRPr="00A84535">
        <w:rPr>
          <w:rFonts w:ascii="Arial" w:hAnsi="Arial" w:cs="Arial"/>
        </w:rPr>
        <w:t xml:space="preserve"> </w:t>
      </w:r>
    </w:p>
    <w:p w14:paraId="1FC3ED9B" w14:textId="77777777" w:rsidR="0009637E" w:rsidRPr="00A84535" w:rsidRDefault="0009637E" w:rsidP="0009637E">
      <w:pPr>
        <w:ind w:left="-142"/>
        <w:jc w:val="both"/>
        <w:rPr>
          <w:rFonts w:ascii="Arial" w:hAnsi="Arial" w:cs="Arial"/>
        </w:rPr>
      </w:pPr>
    </w:p>
    <w:p w14:paraId="0F20EEDF" w14:textId="4EB8FA9B" w:rsidR="00A84535" w:rsidRPr="00A84535" w:rsidRDefault="00A84535" w:rsidP="0009637E">
      <w:pPr>
        <w:spacing w:after="0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 xml:space="preserve">Email: </w:t>
      </w:r>
    </w:p>
    <w:p w14:paraId="1F3F0712" w14:textId="54EFD08F" w:rsidR="00CA5AE0" w:rsidRPr="00A84535" w:rsidRDefault="00CA5AE0" w:rsidP="0009637E">
      <w:pPr>
        <w:spacing w:after="0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CPF</w:t>
      </w:r>
      <w:r w:rsidR="00D5577A" w:rsidRPr="00A84535">
        <w:rPr>
          <w:rFonts w:ascii="Arial" w:hAnsi="Arial" w:cs="Arial"/>
        </w:rPr>
        <w:t xml:space="preserve">                                                 </w:t>
      </w:r>
      <w:r w:rsidRPr="00A84535">
        <w:rPr>
          <w:rFonts w:ascii="Arial" w:hAnsi="Arial" w:cs="Arial"/>
        </w:rPr>
        <w:t>RG</w:t>
      </w:r>
      <w:r w:rsidR="0009637E" w:rsidRPr="00A84535">
        <w:rPr>
          <w:rFonts w:ascii="Arial" w:hAnsi="Arial" w:cs="Arial"/>
        </w:rPr>
        <w:t xml:space="preserve">:              </w:t>
      </w:r>
      <w:r w:rsidR="00D5577A" w:rsidRPr="00A84535">
        <w:rPr>
          <w:rFonts w:ascii="Arial" w:hAnsi="Arial" w:cs="Arial"/>
        </w:rPr>
        <w:t xml:space="preserve">         </w:t>
      </w:r>
      <w:r w:rsidR="0009637E" w:rsidRPr="00A84535">
        <w:rPr>
          <w:rFonts w:ascii="Arial" w:hAnsi="Arial" w:cs="Arial"/>
        </w:rPr>
        <w:t xml:space="preserve">          Telefone: </w:t>
      </w:r>
    </w:p>
    <w:p w14:paraId="14F9EE1C" w14:textId="676090C6" w:rsidR="00D5577A" w:rsidRPr="00A84535" w:rsidRDefault="00D5577A" w:rsidP="0009637E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Nome da mãe:</w:t>
      </w:r>
    </w:p>
    <w:p w14:paraId="3280E14D" w14:textId="33EAF9A5" w:rsidR="00D5577A" w:rsidRPr="00A84535" w:rsidRDefault="00D5577A" w:rsidP="0009637E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Nome do pai:</w:t>
      </w:r>
    </w:p>
    <w:p w14:paraId="6DC0A536" w14:textId="77777777" w:rsidR="00D5577A" w:rsidRPr="00A84535" w:rsidRDefault="00D5577A" w:rsidP="0009637E">
      <w:pPr>
        <w:spacing w:after="0" w:line="276" w:lineRule="auto"/>
        <w:ind w:left="-142"/>
        <w:jc w:val="both"/>
        <w:rPr>
          <w:rFonts w:ascii="Arial" w:hAnsi="Arial" w:cs="Arial"/>
        </w:rPr>
      </w:pPr>
    </w:p>
    <w:p w14:paraId="132A1F49" w14:textId="4409FD40" w:rsidR="00D5577A" w:rsidRPr="00A84535" w:rsidRDefault="00D5577A" w:rsidP="00D5577A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>Dados Acadêmicos e Profissionais:</w:t>
      </w:r>
    </w:p>
    <w:p w14:paraId="1B260E1E" w14:textId="77777777" w:rsidR="00A84535" w:rsidRPr="00A84535" w:rsidRDefault="00A84535" w:rsidP="00A84535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Nº do Registro no Conselho de Classe e Região:</w:t>
      </w:r>
    </w:p>
    <w:p w14:paraId="42A82ACE" w14:textId="50685E09" w:rsidR="00D5577A" w:rsidRPr="00A84535" w:rsidRDefault="00D5577A" w:rsidP="0009637E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Graduaç</w:t>
      </w:r>
      <w:r w:rsidR="00A84535" w:rsidRPr="00A84535">
        <w:rPr>
          <w:rFonts w:ascii="Arial" w:hAnsi="Arial" w:cs="Arial"/>
        </w:rPr>
        <w:t>ões</w:t>
      </w:r>
      <w:r w:rsidRPr="00A84535">
        <w:rPr>
          <w:rFonts w:ascii="Arial" w:hAnsi="Arial" w:cs="Arial"/>
        </w:rPr>
        <w:t xml:space="preserve">:                                </w:t>
      </w:r>
      <w:r w:rsidR="00A84535" w:rsidRPr="00A84535">
        <w:rPr>
          <w:rFonts w:ascii="Arial" w:hAnsi="Arial" w:cs="Arial"/>
        </w:rPr>
        <w:t xml:space="preserve">     </w:t>
      </w:r>
      <w:r w:rsidRPr="00A84535">
        <w:rPr>
          <w:rFonts w:ascii="Arial" w:hAnsi="Arial" w:cs="Arial"/>
        </w:rPr>
        <w:t xml:space="preserve">       </w:t>
      </w:r>
    </w:p>
    <w:tbl>
      <w:tblPr>
        <w:tblStyle w:val="Tabelacomgrade"/>
        <w:tblW w:w="9351" w:type="dxa"/>
        <w:tblInd w:w="-142" w:type="dxa"/>
        <w:tblLook w:val="04A0" w:firstRow="1" w:lastRow="0" w:firstColumn="1" w:lastColumn="0" w:noHBand="0" w:noVBand="1"/>
      </w:tblPr>
      <w:tblGrid>
        <w:gridCol w:w="3114"/>
        <w:gridCol w:w="5103"/>
        <w:gridCol w:w="1134"/>
      </w:tblGrid>
      <w:tr w:rsidR="00A84535" w:rsidRPr="00A84535" w14:paraId="108AE92C" w14:textId="77777777" w:rsidTr="004345DE">
        <w:tc>
          <w:tcPr>
            <w:tcW w:w="3114" w:type="dxa"/>
          </w:tcPr>
          <w:p w14:paraId="400A2265" w14:textId="5FF1D8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 xml:space="preserve">      Curso </w:t>
            </w:r>
          </w:p>
        </w:tc>
        <w:tc>
          <w:tcPr>
            <w:tcW w:w="5103" w:type="dxa"/>
          </w:tcPr>
          <w:p w14:paraId="5FD65003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 xml:space="preserve">Instituição </w:t>
            </w:r>
          </w:p>
        </w:tc>
        <w:tc>
          <w:tcPr>
            <w:tcW w:w="1134" w:type="dxa"/>
          </w:tcPr>
          <w:p w14:paraId="3BC85C54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>Ano</w:t>
            </w:r>
          </w:p>
        </w:tc>
      </w:tr>
      <w:tr w:rsidR="00A84535" w:rsidRPr="00A84535" w14:paraId="2EAAAE17" w14:textId="77777777" w:rsidTr="004345DE">
        <w:tc>
          <w:tcPr>
            <w:tcW w:w="3114" w:type="dxa"/>
          </w:tcPr>
          <w:p w14:paraId="3C1FEA9E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F787AA1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05340D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4535" w:rsidRPr="00A84535" w14:paraId="65FCA115" w14:textId="77777777" w:rsidTr="004345DE">
        <w:tc>
          <w:tcPr>
            <w:tcW w:w="3114" w:type="dxa"/>
          </w:tcPr>
          <w:p w14:paraId="64E57A40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28FD78B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4CD7B8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4535" w:rsidRPr="00A84535" w14:paraId="010C5011" w14:textId="77777777" w:rsidTr="004345DE">
        <w:tc>
          <w:tcPr>
            <w:tcW w:w="3114" w:type="dxa"/>
          </w:tcPr>
          <w:p w14:paraId="27BC8A8E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71C40F5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F4A289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A8E727" w14:textId="39728AA3" w:rsidR="00A84535" w:rsidRPr="00A84535" w:rsidRDefault="00A84535" w:rsidP="0009637E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 xml:space="preserve">                                                        </w:t>
      </w:r>
    </w:p>
    <w:p w14:paraId="6F89D439" w14:textId="1B361F14" w:rsidR="0009637E" w:rsidRPr="00A84535" w:rsidRDefault="00D5577A" w:rsidP="0009637E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 xml:space="preserve">Pós Graduações </w:t>
      </w:r>
      <w:r w:rsidRPr="00A84535">
        <w:rPr>
          <w:rFonts w:ascii="Arial" w:hAnsi="Arial" w:cs="Arial"/>
          <w:i/>
          <w:iCs/>
        </w:rPr>
        <w:t>lato sens</w:t>
      </w:r>
      <w:r w:rsidR="00D94828" w:rsidRPr="00A84535">
        <w:rPr>
          <w:rFonts w:ascii="Arial" w:hAnsi="Arial" w:cs="Arial"/>
          <w:i/>
          <w:iCs/>
        </w:rPr>
        <w:t>u</w:t>
      </w:r>
      <w:r w:rsidRPr="00A84535">
        <w:rPr>
          <w:rFonts w:ascii="Arial" w:hAnsi="Arial" w:cs="Arial"/>
        </w:rPr>
        <w:t xml:space="preserve"> ou </w:t>
      </w:r>
      <w:r w:rsidRPr="00A84535">
        <w:rPr>
          <w:rFonts w:ascii="Arial" w:hAnsi="Arial" w:cs="Arial"/>
          <w:i/>
          <w:iCs/>
        </w:rPr>
        <w:t>strict</w:t>
      </w:r>
      <w:r w:rsidR="00D94828" w:rsidRPr="00A84535">
        <w:rPr>
          <w:rFonts w:ascii="Arial" w:hAnsi="Arial" w:cs="Arial"/>
          <w:i/>
          <w:iCs/>
        </w:rPr>
        <w:t>o</w:t>
      </w:r>
      <w:r w:rsidRPr="00A84535">
        <w:rPr>
          <w:rFonts w:ascii="Arial" w:hAnsi="Arial" w:cs="Arial"/>
          <w:i/>
          <w:iCs/>
        </w:rPr>
        <w:t xml:space="preserve"> sens</w:t>
      </w:r>
      <w:r w:rsidR="00D94828" w:rsidRPr="00A84535">
        <w:rPr>
          <w:rFonts w:ascii="Arial" w:hAnsi="Arial" w:cs="Arial"/>
          <w:i/>
          <w:iCs/>
        </w:rPr>
        <w:t>u</w:t>
      </w:r>
    </w:p>
    <w:tbl>
      <w:tblPr>
        <w:tblStyle w:val="Tabelacomgrade"/>
        <w:tblW w:w="9351" w:type="dxa"/>
        <w:tblInd w:w="-142" w:type="dxa"/>
        <w:tblLook w:val="04A0" w:firstRow="1" w:lastRow="0" w:firstColumn="1" w:lastColumn="0" w:noHBand="0" w:noVBand="1"/>
      </w:tblPr>
      <w:tblGrid>
        <w:gridCol w:w="3114"/>
        <w:gridCol w:w="5103"/>
        <w:gridCol w:w="1134"/>
      </w:tblGrid>
      <w:tr w:rsidR="00D5577A" w:rsidRPr="00A84535" w14:paraId="3BCF3020" w14:textId="77777777" w:rsidTr="004345DE">
        <w:tc>
          <w:tcPr>
            <w:tcW w:w="3114" w:type="dxa"/>
          </w:tcPr>
          <w:p w14:paraId="006692E4" w14:textId="1B9ACCEE" w:rsidR="00D5577A" w:rsidRPr="00A84535" w:rsidRDefault="00D5577A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Hlk142743328"/>
            <w:r w:rsidRPr="00A84535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5103" w:type="dxa"/>
          </w:tcPr>
          <w:p w14:paraId="7A1DE1B5" w14:textId="1543EC6E" w:rsidR="00D5577A" w:rsidRPr="00A84535" w:rsidRDefault="00D5577A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 xml:space="preserve">Instituição </w:t>
            </w:r>
          </w:p>
        </w:tc>
        <w:tc>
          <w:tcPr>
            <w:tcW w:w="1134" w:type="dxa"/>
          </w:tcPr>
          <w:p w14:paraId="6768D563" w14:textId="5AA7C673" w:rsidR="00D5577A" w:rsidRPr="00A84535" w:rsidRDefault="00D5577A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>Ano</w:t>
            </w:r>
          </w:p>
        </w:tc>
      </w:tr>
      <w:tr w:rsidR="00D94828" w:rsidRPr="00A84535" w14:paraId="6EAAC535" w14:textId="77777777" w:rsidTr="004345DE">
        <w:tc>
          <w:tcPr>
            <w:tcW w:w="3114" w:type="dxa"/>
          </w:tcPr>
          <w:p w14:paraId="7B88E069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D16238A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5E5333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4828" w:rsidRPr="00A84535" w14:paraId="2E4321A4" w14:textId="77777777" w:rsidTr="004345DE">
        <w:tc>
          <w:tcPr>
            <w:tcW w:w="3114" w:type="dxa"/>
          </w:tcPr>
          <w:p w14:paraId="3C3A184E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BC33849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531B18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4828" w:rsidRPr="00A84535" w14:paraId="2D19EDF8" w14:textId="77777777" w:rsidTr="004345DE">
        <w:tc>
          <w:tcPr>
            <w:tcW w:w="3114" w:type="dxa"/>
          </w:tcPr>
          <w:p w14:paraId="4E56FA40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9CB543F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6BDD6A" w14:textId="77777777" w:rsidR="00D94828" w:rsidRPr="00A84535" w:rsidRDefault="00D94828" w:rsidP="000963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31D03876" w14:textId="18F8EBD0" w:rsidR="00D5577A" w:rsidRPr="00A84535" w:rsidRDefault="00D5577A" w:rsidP="0009637E">
      <w:pPr>
        <w:spacing w:after="0" w:line="276" w:lineRule="auto"/>
        <w:ind w:left="-142"/>
        <w:jc w:val="both"/>
        <w:rPr>
          <w:rFonts w:ascii="Arial" w:hAnsi="Arial" w:cs="Arial"/>
        </w:rPr>
      </w:pPr>
    </w:p>
    <w:p w14:paraId="5F42A720" w14:textId="77777777" w:rsidR="00A84535" w:rsidRPr="00A84535" w:rsidRDefault="00A84535" w:rsidP="00A84535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A84535">
        <w:rPr>
          <w:rFonts w:ascii="Arial" w:hAnsi="Arial" w:cs="Arial"/>
        </w:rPr>
        <w:t>Locais de Trabalho:</w:t>
      </w:r>
    </w:p>
    <w:tbl>
      <w:tblPr>
        <w:tblStyle w:val="Tabelacomgrade"/>
        <w:tblW w:w="9351" w:type="dxa"/>
        <w:tblInd w:w="-142" w:type="dxa"/>
        <w:tblLook w:val="04A0" w:firstRow="1" w:lastRow="0" w:firstColumn="1" w:lastColumn="0" w:noHBand="0" w:noVBand="1"/>
      </w:tblPr>
      <w:tblGrid>
        <w:gridCol w:w="2082"/>
        <w:gridCol w:w="3442"/>
        <w:gridCol w:w="1984"/>
        <w:gridCol w:w="1843"/>
      </w:tblGrid>
      <w:tr w:rsidR="00A84535" w:rsidRPr="00A84535" w14:paraId="375DC072" w14:textId="77777777" w:rsidTr="0088389C">
        <w:tc>
          <w:tcPr>
            <w:tcW w:w="2082" w:type="dxa"/>
          </w:tcPr>
          <w:p w14:paraId="1B12526A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>Local (Nome)</w:t>
            </w:r>
          </w:p>
        </w:tc>
        <w:tc>
          <w:tcPr>
            <w:tcW w:w="3442" w:type="dxa"/>
          </w:tcPr>
          <w:p w14:paraId="28F0738B" w14:textId="2EA7D039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 xml:space="preserve">Endereço </w:t>
            </w:r>
            <w:r w:rsidR="004345DE">
              <w:rPr>
                <w:rFonts w:ascii="Arial" w:hAnsi="Arial" w:cs="Arial"/>
              </w:rPr>
              <w:t>(Cidade, sigla do estado, rua, nº e CEP)</w:t>
            </w:r>
          </w:p>
        </w:tc>
        <w:tc>
          <w:tcPr>
            <w:tcW w:w="1984" w:type="dxa"/>
          </w:tcPr>
          <w:p w14:paraId="2B8D5677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>Telefone</w:t>
            </w:r>
          </w:p>
        </w:tc>
        <w:tc>
          <w:tcPr>
            <w:tcW w:w="1843" w:type="dxa"/>
          </w:tcPr>
          <w:p w14:paraId="683AEB32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535">
              <w:rPr>
                <w:rFonts w:ascii="Arial" w:hAnsi="Arial" w:cs="Arial"/>
              </w:rPr>
              <w:t xml:space="preserve">Cargo/Função </w:t>
            </w:r>
          </w:p>
        </w:tc>
      </w:tr>
      <w:tr w:rsidR="00A84535" w:rsidRPr="00A84535" w14:paraId="2C664ACE" w14:textId="77777777" w:rsidTr="0088389C">
        <w:trPr>
          <w:trHeight w:val="231"/>
        </w:trPr>
        <w:tc>
          <w:tcPr>
            <w:tcW w:w="2082" w:type="dxa"/>
          </w:tcPr>
          <w:p w14:paraId="22ACA2BE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53EC17E2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5D102C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421E02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860B25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4535" w:rsidRPr="00A84535" w14:paraId="38726EF7" w14:textId="77777777" w:rsidTr="0088389C">
        <w:tc>
          <w:tcPr>
            <w:tcW w:w="2082" w:type="dxa"/>
          </w:tcPr>
          <w:p w14:paraId="6B509BCC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0E75CE95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82EC24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1A9FBE4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31395C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4535" w:rsidRPr="00A84535" w14:paraId="03128598" w14:textId="77777777" w:rsidTr="0088389C">
        <w:tc>
          <w:tcPr>
            <w:tcW w:w="2082" w:type="dxa"/>
          </w:tcPr>
          <w:p w14:paraId="1917CCD4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4119A55A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E93A5A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703B35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9C0FAF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4535" w:rsidRPr="00A84535" w14:paraId="42A831D5" w14:textId="77777777" w:rsidTr="0088389C">
        <w:tc>
          <w:tcPr>
            <w:tcW w:w="2082" w:type="dxa"/>
          </w:tcPr>
          <w:p w14:paraId="789BCF10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0C639786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B899B6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EDD780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71110F" w14:textId="77777777" w:rsidR="00A84535" w:rsidRPr="00A84535" w:rsidRDefault="00A84535" w:rsidP="008C5E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7C25352" w14:textId="77777777" w:rsidR="00A84535" w:rsidRPr="00A84535" w:rsidRDefault="00A84535" w:rsidP="0009637E">
      <w:pPr>
        <w:spacing w:after="0" w:line="276" w:lineRule="auto"/>
        <w:ind w:left="-142"/>
        <w:jc w:val="both"/>
        <w:rPr>
          <w:rFonts w:ascii="Arial" w:hAnsi="Arial" w:cs="Arial"/>
        </w:rPr>
      </w:pPr>
    </w:p>
    <w:p w14:paraId="32781DC6" w14:textId="53B73181" w:rsidR="00D5577A" w:rsidRPr="00A84535" w:rsidRDefault="00A84535" w:rsidP="00A84535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 xml:space="preserve">Quais PICS </w:t>
      </w:r>
      <w:r w:rsidR="0088389C">
        <w:rPr>
          <w:rFonts w:ascii="Arial" w:hAnsi="Arial" w:cs="Arial"/>
          <w:b/>
          <w:bCs/>
        </w:rPr>
        <w:t xml:space="preserve">realmente </w:t>
      </w:r>
      <w:r w:rsidRPr="00A84535">
        <w:rPr>
          <w:rFonts w:ascii="Arial" w:hAnsi="Arial" w:cs="Arial"/>
          <w:b/>
          <w:bCs/>
        </w:rPr>
        <w:t xml:space="preserve">utiliza?  </w:t>
      </w:r>
    </w:p>
    <w:p w14:paraId="323698FC" w14:textId="377C5E4D" w:rsidR="00A84535" w:rsidRPr="00A84535" w:rsidRDefault="00A84535" w:rsidP="00A84535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 xml:space="preserve">Quanto tempo as utiliza? </w:t>
      </w:r>
    </w:p>
    <w:p w14:paraId="56FD427F" w14:textId="72DC7324" w:rsidR="00A84535" w:rsidRPr="00A84535" w:rsidRDefault="00A84535" w:rsidP="00A84535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A84535">
        <w:rPr>
          <w:rFonts w:ascii="Arial" w:hAnsi="Arial" w:cs="Arial"/>
          <w:b/>
          <w:bCs/>
        </w:rPr>
        <w:t>Liste objetivamente 3 interesses para obtenção desse título</w:t>
      </w:r>
      <w:r w:rsidR="004345DE">
        <w:rPr>
          <w:rFonts w:ascii="Arial" w:hAnsi="Arial" w:cs="Arial"/>
          <w:b/>
          <w:bCs/>
        </w:rPr>
        <w:t xml:space="preserve"> junto ao GEFA-MTC</w:t>
      </w:r>
      <w:r w:rsidRPr="00A84535">
        <w:rPr>
          <w:rFonts w:ascii="Arial" w:hAnsi="Arial" w:cs="Arial"/>
          <w:b/>
          <w:bCs/>
        </w:rPr>
        <w:t xml:space="preserve">:  </w:t>
      </w:r>
    </w:p>
    <w:p w14:paraId="63F5695B" w14:textId="77777777" w:rsidR="00D5577A" w:rsidRPr="00A84535" w:rsidRDefault="00D5577A" w:rsidP="00101103">
      <w:pPr>
        <w:pStyle w:val="PargrafodaLista"/>
        <w:spacing w:line="276" w:lineRule="auto"/>
        <w:ind w:left="-142"/>
        <w:jc w:val="right"/>
        <w:rPr>
          <w:rFonts w:ascii="Arial" w:hAnsi="Arial" w:cs="Arial"/>
        </w:rPr>
      </w:pPr>
    </w:p>
    <w:p w14:paraId="488EB931" w14:textId="77777777" w:rsidR="00A84535" w:rsidRDefault="00A84535" w:rsidP="00A84535">
      <w:pPr>
        <w:pStyle w:val="PargrafodaLista"/>
        <w:spacing w:line="276" w:lineRule="auto"/>
        <w:ind w:left="-142"/>
        <w:rPr>
          <w:rFonts w:ascii="Arial" w:hAnsi="Arial" w:cs="Arial"/>
        </w:rPr>
      </w:pPr>
    </w:p>
    <w:p w14:paraId="165757CF" w14:textId="2A98C6BA" w:rsidR="006341A0" w:rsidRPr="001F79C0" w:rsidRDefault="00A84535" w:rsidP="00A84535">
      <w:pPr>
        <w:pStyle w:val="PargrafodaLista"/>
        <w:spacing w:line="276" w:lineRule="auto"/>
        <w:ind w:left="-142"/>
        <w:rPr>
          <w:rFonts w:ascii="Arial" w:hAnsi="Arial" w:cs="Arial"/>
          <w:sz w:val="24"/>
          <w:szCs w:val="24"/>
        </w:rPr>
      </w:pPr>
      <w:r w:rsidRPr="00A84535">
        <w:rPr>
          <w:rFonts w:ascii="Arial" w:hAnsi="Arial" w:cs="Arial"/>
        </w:rPr>
        <w:t>Assinatura:</w:t>
      </w:r>
    </w:p>
    <w:sectPr w:rsidR="006341A0" w:rsidRPr="001F79C0" w:rsidSect="00A31B78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5C4" w14:textId="77777777" w:rsidR="00E56F3E" w:rsidRDefault="00E56F3E" w:rsidP="008F105D">
      <w:pPr>
        <w:spacing w:after="0"/>
      </w:pPr>
      <w:r>
        <w:separator/>
      </w:r>
    </w:p>
  </w:endnote>
  <w:endnote w:type="continuationSeparator" w:id="0">
    <w:p w14:paraId="6B06C7AB" w14:textId="77777777" w:rsidR="00E56F3E" w:rsidRDefault="00E56F3E" w:rsidP="008F1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631" w14:textId="77777777" w:rsidR="00006B1C" w:rsidRPr="006F0AC5" w:rsidRDefault="00006B1C" w:rsidP="00006B1C">
    <w:pPr>
      <w:pStyle w:val="Rodap"/>
      <w:jc w:val="right"/>
      <w:rPr>
        <w:rFonts w:ascii="Trebuchet MS" w:hAnsi="Trebuchet MS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AD4C" w14:textId="77777777" w:rsidR="00E56F3E" w:rsidRDefault="00E56F3E" w:rsidP="008F105D">
      <w:pPr>
        <w:spacing w:after="0"/>
      </w:pPr>
      <w:r>
        <w:separator/>
      </w:r>
    </w:p>
  </w:footnote>
  <w:footnote w:type="continuationSeparator" w:id="0">
    <w:p w14:paraId="12215734" w14:textId="77777777" w:rsidR="00E56F3E" w:rsidRDefault="00E56F3E" w:rsidP="008F1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AD22" w14:textId="7C5CF5FB" w:rsidR="001F3243" w:rsidRDefault="004345DE" w:rsidP="004345DE">
    <w:pPr>
      <w:pStyle w:val="Cabealho"/>
      <w:jc w:val="center"/>
    </w:pPr>
    <w:r>
      <w:rPr>
        <w:noProof/>
      </w:rPr>
      <w:drawing>
        <wp:inline distT="0" distB="0" distL="0" distR="0" wp14:anchorId="15559566" wp14:editId="01ABEBC1">
          <wp:extent cx="719330" cy="638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11" cy="64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29C0F" w14:textId="77777777" w:rsidR="008F105D" w:rsidRPr="006F0AC5" w:rsidRDefault="008F105D" w:rsidP="006F0A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DAA"/>
    <w:multiLevelType w:val="hybridMultilevel"/>
    <w:tmpl w:val="B8763DE0"/>
    <w:lvl w:ilvl="0" w:tplc="165C044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286257"/>
    <w:multiLevelType w:val="hybridMultilevel"/>
    <w:tmpl w:val="FD5685D2"/>
    <w:lvl w:ilvl="0" w:tplc="C0146B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2705F3F"/>
    <w:multiLevelType w:val="hybridMultilevel"/>
    <w:tmpl w:val="3BA452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4980">
    <w:abstractNumId w:val="0"/>
  </w:num>
  <w:num w:numId="2" w16cid:durableId="440421751">
    <w:abstractNumId w:val="2"/>
  </w:num>
  <w:num w:numId="3" w16cid:durableId="149456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5D"/>
    <w:rsid w:val="00000501"/>
    <w:rsid w:val="00006B1C"/>
    <w:rsid w:val="00013F52"/>
    <w:rsid w:val="00041608"/>
    <w:rsid w:val="00042335"/>
    <w:rsid w:val="00045A03"/>
    <w:rsid w:val="000647BF"/>
    <w:rsid w:val="0007716F"/>
    <w:rsid w:val="00084359"/>
    <w:rsid w:val="0009284F"/>
    <w:rsid w:val="0009637E"/>
    <w:rsid w:val="000A6995"/>
    <w:rsid w:val="000B2288"/>
    <w:rsid w:val="000B2439"/>
    <w:rsid w:val="000F0BB8"/>
    <w:rsid w:val="000F4514"/>
    <w:rsid w:val="00101103"/>
    <w:rsid w:val="00123F73"/>
    <w:rsid w:val="00164CDB"/>
    <w:rsid w:val="001722E3"/>
    <w:rsid w:val="0017721D"/>
    <w:rsid w:val="00185A2B"/>
    <w:rsid w:val="001A69F2"/>
    <w:rsid w:val="001D10BB"/>
    <w:rsid w:val="001E1869"/>
    <w:rsid w:val="001F0722"/>
    <w:rsid w:val="001F07B7"/>
    <w:rsid w:val="001F3243"/>
    <w:rsid w:val="001F79C0"/>
    <w:rsid w:val="00204A38"/>
    <w:rsid w:val="00206967"/>
    <w:rsid w:val="00207DE8"/>
    <w:rsid w:val="00230018"/>
    <w:rsid w:val="002568C1"/>
    <w:rsid w:val="00264981"/>
    <w:rsid w:val="00274147"/>
    <w:rsid w:val="002A2D15"/>
    <w:rsid w:val="002D1858"/>
    <w:rsid w:val="002D4185"/>
    <w:rsid w:val="002D7C9B"/>
    <w:rsid w:val="002E690A"/>
    <w:rsid w:val="002E7BBC"/>
    <w:rsid w:val="003328ED"/>
    <w:rsid w:val="003853E9"/>
    <w:rsid w:val="00392761"/>
    <w:rsid w:val="003B0F10"/>
    <w:rsid w:val="003B1957"/>
    <w:rsid w:val="003B21D9"/>
    <w:rsid w:val="003C3375"/>
    <w:rsid w:val="003C570E"/>
    <w:rsid w:val="003E5DC8"/>
    <w:rsid w:val="003E72E5"/>
    <w:rsid w:val="003F72D0"/>
    <w:rsid w:val="004126BF"/>
    <w:rsid w:val="00421E04"/>
    <w:rsid w:val="00432123"/>
    <w:rsid w:val="004345DE"/>
    <w:rsid w:val="004543EF"/>
    <w:rsid w:val="004864F9"/>
    <w:rsid w:val="004A5A99"/>
    <w:rsid w:val="004B0FDF"/>
    <w:rsid w:val="004B2C9C"/>
    <w:rsid w:val="004D56D2"/>
    <w:rsid w:val="004E5A41"/>
    <w:rsid w:val="004F50A6"/>
    <w:rsid w:val="004F638A"/>
    <w:rsid w:val="00502DF9"/>
    <w:rsid w:val="005125F5"/>
    <w:rsid w:val="00526A18"/>
    <w:rsid w:val="00556223"/>
    <w:rsid w:val="005C6D95"/>
    <w:rsid w:val="006115C0"/>
    <w:rsid w:val="006218D4"/>
    <w:rsid w:val="0062193A"/>
    <w:rsid w:val="006341A0"/>
    <w:rsid w:val="00662085"/>
    <w:rsid w:val="00676EFA"/>
    <w:rsid w:val="00690AA9"/>
    <w:rsid w:val="00691878"/>
    <w:rsid w:val="006A7244"/>
    <w:rsid w:val="006B0CA9"/>
    <w:rsid w:val="006C7816"/>
    <w:rsid w:val="006D381F"/>
    <w:rsid w:val="006F0AC5"/>
    <w:rsid w:val="007210AD"/>
    <w:rsid w:val="0076226D"/>
    <w:rsid w:val="007769FF"/>
    <w:rsid w:val="00791FB8"/>
    <w:rsid w:val="007A5A41"/>
    <w:rsid w:val="007A635D"/>
    <w:rsid w:val="007E1D4F"/>
    <w:rsid w:val="007E3A3E"/>
    <w:rsid w:val="00815901"/>
    <w:rsid w:val="0083346C"/>
    <w:rsid w:val="008448D4"/>
    <w:rsid w:val="0088389C"/>
    <w:rsid w:val="00894B29"/>
    <w:rsid w:val="008A3CCA"/>
    <w:rsid w:val="008A6B63"/>
    <w:rsid w:val="008B05C5"/>
    <w:rsid w:val="008C772D"/>
    <w:rsid w:val="008D4B80"/>
    <w:rsid w:val="008E476E"/>
    <w:rsid w:val="008E5BCF"/>
    <w:rsid w:val="008E6F4B"/>
    <w:rsid w:val="008F105D"/>
    <w:rsid w:val="008F7D0D"/>
    <w:rsid w:val="00907770"/>
    <w:rsid w:val="00913928"/>
    <w:rsid w:val="00927A02"/>
    <w:rsid w:val="00945F62"/>
    <w:rsid w:val="00964EAD"/>
    <w:rsid w:val="009756A3"/>
    <w:rsid w:val="00980885"/>
    <w:rsid w:val="009A327D"/>
    <w:rsid w:val="009F6BFE"/>
    <w:rsid w:val="009F7071"/>
    <w:rsid w:val="00A00E0D"/>
    <w:rsid w:val="00A017AC"/>
    <w:rsid w:val="00A152E4"/>
    <w:rsid w:val="00A31B78"/>
    <w:rsid w:val="00A33CE5"/>
    <w:rsid w:val="00A44CEF"/>
    <w:rsid w:val="00A45844"/>
    <w:rsid w:val="00A472B3"/>
    <w:rsid w:val="00A54297"/>
    <w:rsid w:val="00A84535"/>
    <w:rsid w:val="00AB1D13"/>
    <w:rsid w:val="00AB3C57"/>
    <w:rsid w:val="00B03A5C"/>
    <w:rsid w:val="00B14D9F"/>
    <w:rsid w:val="00B271DA"/>
    <w:rsid w:val="00B34757"/>
    <w:rsid w:val="00B43EFA"/>
    <w:rsid w:val="00B511F6"/>
    <w:rsid w:val="00BC0B0C"/>
    <w:rsid w:val="00BC45A7"/>
    <w:rsid w:val="00BD074F"/>
    <w:rsid w:val="00BF27D2"/>
    <w:rsid w:val="00C1375F"/>
    <w:rsid w:val="00C17A0A"/>
    <w:rsid w:val="00C20258"/>
    <w:rsid w:val="00C53158"/>
    <w:rsid w:val="00C5361B"/>
    <w:rsid w:val="00C5401B"/>
    <w:rsid w:val="00C77F45"/>
    <w:rsid w:val="00C84393"/>
    <w:rsid w:val="00C8619D"/>
    <w:rsid w:val="00CA5AE0"/>
    <w:rsid w:val="00CD6422"/>
    <w:rsid w:val="00CF280D"/>
    <w:rsid w:val="00CF4DBF"/>
    <w:rsid w:val="00D0742B"/>
    <w:rsid w:val="00D320D2"/>
    <w:rsid w:val="00D3251E"/>
    <w:rsid w:val="00D47358"/>
    <w:rsid w:val="00D5577A"/>
    <w:rsid w:val="00D562A9"/>
    <w:rsid w:val="00D672D3"/>
    <w:rsid w:val="00D81923"/>
    <w:rsid w:val="00D94828"/>
    <w:rsid w:val="00DA49AF"/>
    <w:rsid w:val="00DC7573"/>
    <w:rsid w:val="00DE5046"/>
    <w:rsid w:val="00E2397E"/>
    <w:rsid w:val="00E53C3A"/>
    <w:rsid w:val="00E56F3E"/>
    <w:rsid w:val="00E57F93"/>
    <w:rsid w:val="00E63D8D"/>
    <w:rsid w:val="00E75808"/>
    <w:rsid w:val="00E9278C"/>
    <w:rsid w:val="00ED4022"/>
    <w:rsid w:val="00EE010B"/>
    <w:rsid w:val="00F012B4"/>
    <w:rsid w:val="00F1113E"/>
    <w:rsid w:val="00F126BA"/>
    <w:rsid w:val="00F16778"/>
    <w:rsid w:val="00F207A9"/>
    <w:rsid w:val="00F30E8D"/>
    <w:rsid w:val="00F67612"/>
    <w:rsid w:val="00F83986"/>
    <w:rsid w:val="00F84867"/>
    <w:rsid w:val="00FA308E"/>
    <w:rsid w:val="00FA7E23"/>
    <w:rsid w:val="00FC42F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078F"/>
  <w15:docId w15:val="{C9C1F884-9AAF-410D-9D43-8D3F36C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05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F105D"/>
  </w:style>
  <w:style w:type="paragraph" w:styleId="Rodap">
    <w:name w:val="footer"/>
    <w:basedOn w:val="Normal"/>
    <w:link w:val="RodapChar"/>
    <w:uiPriority w:val="99"/>
    <w:unhideWhenUsed/>
    <w:rsid w:val="008F105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F105D"/>
  </w:style>
  <w:style w:type="paragraph" w:styleId="Textodebalo">
    <w:name w:val="Balloon Text"/>
    <w:basedOn w:val="Normal"/>
    <w:link w:val="TextodebaloChar"/>
    <w:uiPriority w:val="99"/>
    <w:semiHidden/>
    <w:unhideWhenUsed/>
    <w:rsid w:val="008F10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6B1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C7816"/>
    <w:rPr>
      <w:b/>
      <w:bCs/>
    </w:rPr>
  </w:style>
  <w:style w:type="paragraph" w:styleId="PargrafodaLista">
    <w:name w:val="List Paragraph"/>
    <w:basedOn w:val="Normal"/>
    <w:uiPriority w:val="34"/>
    <w:qFormat/>
    <w:rsid w:val="00DE50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C7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7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7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72D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57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Rua: São Pio X, n 106 - Coqueiros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roberto pacheco</cp:lastModifiedBy>
  <cp:revision>6</cp:revision>
  <cp:lastPrinted>2018-10-08T18:35:00Z</cp:lastPrinted>
  <dcterms:created xsi:type="dcterms:W3CDTF">2023-08-12T17:24:00Z</dcterms:created>
  <dcterms:modified xsi:type="dcterms:W3CDTF">2023-08-13T13:36:00Z</dcterms:modified>
</cp:coreProperties>
</file>